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4A7" w:rsidRPr="00042A02" w:rsidRDefault="009C04A7" w:rsidP="009C04A7">
      <w:pPr>
        <w:spacing w:after="0" w:line="240" w:lineRule="auto"/>
        <w:rPr>
          <w:rFonts w:ascii="Times New Roman" w:hAnsi="Times New Roman" w:cs="Times New Roman"/>
        </w:rPr>
      </w:pPr>
      <w:r w:rsidRPr="00042A02">
        <w:rPr>
          <w:rFonts w:ascii="Times New Roman" w:hAnsi="Times New Roman" w:cs="Times New Roman"/>
        </w:rPr>
        <w:t xml:space="preserve">«Утверждаю»                                                                       План принят на заседании </w:t>
      </w:r>
    </w:p>
    <w:p w:rsidR="009C04A7" w:rsidRPr="00042A02" w:rsidRDefault="009C04A7" w:rsidP="009C04A7">
      <w:pPr>
        <w:spacing w:after="0" w:line="240" w:lineRule="auto"/>
        <w:rPr>
          <w:rFonts w:ascii="Times New Roman" w:hAnsi="Times New Roman" w:cs="Times New Roman"/>
        </w:rPr>
      </w:pPr>
      <w:r w:rsidRPr="00042A02">
        <w:rPr>
          <w:rFonts w:ascii="Times New Roman" w:hAnsi="Times New Roman" w:cs="Times New Roman"/>
        </w:rPr>
        <w:t>Директор___________                                                      педагогического совета</w:t>
      </w:r>
    </w:p>
    <w:p w:rsidR="009C04A7" w:rsidRPr="00042A02" w:rsidRDefault="009C04A7" w:rsidP="009C04A7">
      <w:pPr>
        <w:spacing w:after="0" w:line="240" w:lineRule="auto"/>
        <w:rPr>
          <w:rFonts w:ascii="Times New Roman" w:hAnsi="Times New Roman" w:cs="Times New Roman"/>
        </w:rPr>
      </w:pPr>
      <w:r w:rsidRPr="00042A02">
        <w:rPr>
          <w:rFonts w:ascii="Times New Roman" w:hAnsi="Times New Roman" w:cs="Times New Roman"/>
        </w:rPr>
        <w:t xml:space="preserve">Дата_______________                                                          Протокол №__ </w:t>
      </w:r>
      <w:proofErr w:type="gramStart"/>
      <w:r w:rsidRPr="00042A02">
        <w:rPr>
          <w:rFonts w:ascii="Times New Roman" w:hAnsi="Times New Roman" w:cs="Times New Roman"/>
        </w:rPr>
        <w:t>от</w:t>
      </w:r>
      <w:proofErr w:type="gramEnd"/>
      <w:r w:rsidRPr="00042A02">
        <w:rPr>
          <w:rFonts w:ascii="Times New Roman" w:hAnsi="Times New Roman" w:cs="Times New Roman"/>
        </w:rPr>
        <w:t xml:space="preserve"> ______</w:t>
      </w:r>
    </w:p>
    <w:p w:rsidR="009C04A7" w:rsidRPr="00042A02" w:rsidRDefault="009C04A7" w:rsidP="009C04A7">
      <w:pPr>
        <w:spacing w:after="0" w:line="240" w:lineRule="auto"/>
        <w:rPr>
          <w:rFonts w:ascii="Times New Roman" w:hAnsi="Times New Roman" w:cs="Times New Roman"/>
        </w:rPr>
      </w:pPr>
    </w:p>
    <w:p w:rsidR="009C04A7" w:rsidRPr="00042A02" w:rsidRDefault="009C04A7" w:rsidP="009C04A7">
      <w:pPr>
        <w:spacing w:after="0" w:line="240" w:lineRule="auto"/>
        <w:rPr>
          <w:rFonts w:ascii="Times New Roman" w:hAnsi="Times New Roman" w:cs="Times New Roman"/>
        </w:rPr>
      </w:pPr>
    </w:p>
    <w:p w:rsidR="009C04A7" w:rsidRPr="00042A02" w:rsidRDefault="009C04A7" w:rsidP="009C04A7">
      <w:pPr>
        <w:spacing w:after="0" w:line="240" w:lineRule="auto"/>
        <w:rPr>
          <w:rFonts w:ascii="Times New Roman" w:hAnsi="Times New Roman" w:cs="Times New Roman"/>
        </w:rPr>
      </w:pPr>
      <w:r w:rsidRPr="00042A02">
        <w:rPr>
          <w:rFonts w:ascii="Times New Roman" w:hAnsi="Times New Roman" w:cs="Times New Roman"/>
        </w:rPr>
        <w:t xml:space="preserve">СОГЛАСОВАНО                                                                 </w:t>
      </w:r>
    </w:p>
    <w:p w:rsidR="009C04A7" w:rsidRPr="00042A02" w:rsidRDefault="009C04A7" w:rsidP="009C04A7">
      <w:pPr>
        <w:spacing w:after="0" w:line="240" w:lineRule="auto"/>
        <w:rPr>
          <w:rFonts w:ascii="Times New Roman" w:hAnsi="Times New Roman" w:cs="Times New Roman"/>
        </w:rPr>
      </w:pPr>
      <w:r w:rsidRPr="00042A02">
        <w:rPr>
          <w:rFonts w:ascii="Times New Roman" w:hAnsi="Times New Roman" w:cs="Times New Roman"/>
        </w:rPr>
        <w:t xml:space="preserve">Начальник РУО___________                                                 </w:t>
      </w:r>
    </w:p>
    <w:p w:rsidR="009C04A7" w:rsidRPr="00042A02" w:rsidRDefault="009C04A7" w:rsidP="009C04A7">
      <w:pPr>
        <w:spacing w:after="0" w:line="240" w:lineRule="auto"/>
        <w:rPr>
          <w:rFonts w:ascii="Times New Roman" w:hAnsi="Times New Roman" w:cs="Times New Roman"/>
        </w:rPr>
      </w:pPr>
      <w:r w:rsidRPr="00042A02">
        <w:rPr>
          <w:rFonts w:ascii="Times New Roman" w:hAnsi="Times New Roman" w:cs="Times New Roman"/>
        </w:rPr>
        <w:t xml:space="preserve">Дата_____________________                                                 </w:t>
      </w:r>
    </w:p>
    <w:p w:rsidR="009C04A7" w:rsidRPr="00042A02" w:rsidRDefault="009C04A7" w:rsidP="009C04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04A7" w:rsidRPr="00042A02" w:rsidRDefault="009C04A7" w:rsidP="009C04A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C04A7" w:rsidRPr="00042A02" w:rsidRDefault="009C04A7" w:rsidP="009C04A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42A0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042A02">
        <w:rPr>
          <w:rFonts w:ascii="Times New Roman" w:hAnsi="Times New Roman" w:cs="Times New Roman"/>
          <w:b/>
          <w:sz w:val="28"/>
          <w:szCs w:val="28"/>
        </w:rPr>
        <w:t>У</w:t>
      </w:r>
      <w:r w:rsidRPr="00042A02">
        <w:rPr>
          <w:rFonts w:ascii="Times New Roman" w:eastAsia="Calibri" w:hAnsi="Times New Roman" w:cs="Times New Roman"/>
          <w:b/>
          <w:sz w:val="28"/>
          <w:szCs w:val="28"/>
        </w:rPr>
        <w:t xml:space="preserve">чебный  план </w:t>
      </w:r>
    </w:p>
    <w:p w:rsidR="009C04A7" w:rsidRPr="00042A02" w:rsidRDefault="009C04A7" w:rsidP="009C04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A02">
        <w:rPr>
          <w:rFonts w:ascii="Times New Roman" w:eastAsia="Calibri" w:hAnsi="Times New Roman" w:cs="Times New Roman"/>
          <w:b/>
          <w:sz w:val="28"/>
          <w:szCs w:val="28"/>
        </w:rPr>
        <w:t xml:space="preserve">начального общего образования </w:t>
      </w:r>
      <w:r w:rsidRPr="00042A02">
        <w:rPr>
          <w:rFonts w:ascii="Times New Roman" w:hAnsi="Times New Roman" w:cs="Times New Roman"/>
          <w:b/>
          <w:sz w:val="28"/>
          <w:szCs w:val="28"/>
        </w:rPr>
        <w:t xml:space="preserve">МОУ СОШ №2 им. А.С. Пушкина </w:t>
      </w:r>
    </w:p>
    <w:p w:rsidR="009C04A7" w:rsidRPr="00042A02" w:rsidRDefault="009C04A7" w:rsidP="009C04A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42A02">
        <w:rPr>
          <w:rFonts w:ascii="Times New Roman" w:hAnsi="Times New Roman" w:cs="Times New Roman"/>
          <w:b/>
          <w:sz w:val="28"/>
          <w:szCs w:val="28"/>
        </w:rPr>
        <w:t>по ФГОС</w:t>
      </w:r>
    </w:p>
    <w:p w:rsidR="009C04A7" w:rsidRPr="00042A02" w:rsidRDefault="009C04A7" w:rsidP="009C04A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9C04A7" w:rsidRPr="00042A02" w:rsidRDefault="009C04A7" w:rsidP="009C04A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78"/>
        <w:gridCol w:w="851"/>
        <w:gridCol w:w="850"/>
        <w:gridCol w:w="851"/>
        <w:gridCol w:w="851"/>
        <w:gridCol w:w="1417"/>
      </w:tblGrid>
      <w:tr w:rsidR="009C04A7" w:rsidRPr="00042A02" w:rsidTr="00541C07">
        <w:trPr>
          <w:trHeight w:val="486"/>
        </w:trPr>
        <w:tc>
          <w:tcPr>
            <w:tcW w:w="4678" w:type="dxa"/>
            <w:vMerge w:val="restart"/>
            <w:tcBorders>
              <w:tr2bl w:val="single" w:sz="4" w:space="0" w:color="auto"/>
            </w:tcBorders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Учебные</w:t>
            </w:r>
          </w:p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предметы</w:t>
            </w:r>
          </w:p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3403" w:type="dxa"/>
            <w:gridSpan w:val="4"/>
            <w:tcBorders>
              <w:bottom w:val="single" w:sz="4" w:space="0" w:color="auto"/>
            </w:tcBorders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 часов  в неделю</w:t>
            </w:r>
          </w:p>
        </w:tc>
        <w:tc>
          <w:tcPr>
            <w:tcW w:w="1417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ind w:right="-108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9C04A7" w:rsidRPr="00042A02" w:rsidTr="00541C07">
        <w:trPr>
          <w:trHeight w:val="576"/>
        </w:trPr>
        <w:tc>
          <w:tcPr>
            <w:tcW w:w="4678" w:type="dxa"/>
            <w:vMerge/>
            <w:tcBorders>
              <w:tr2bl w:val="single" w:sz="4" w:space="0" w:color="auto"/>
            </w:tcBorders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1417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4A7" w:rsidRPr="00042A02" w:rsidTr="00541C07">
        <w:tc>
          <w:tcPr>
            <w:tcW w:w="4678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Русский  язык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</w:tr>
      <w:tr w:rsidR="009C04A7" w:rsidRPr="00042A02" w:rsidTr="00541C07">
        <w:tc>
          <w:tcPr>
            <w:tcW w:w="4678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Литературное  чтение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</w:tr>
      <w:tr w:rsidR="009C04A7" w:rsidRPr="00042A02" w:rsidTr="00541C07">
        <w:tc>
          <w:tcPr>
            <w:tcW w:w="4678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Осетинский (или др. родной) язык и литературное чтение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042A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C04A7" w:rsidRPr="00042A02" w:rsidTr="00541C07">
        <w:tc>
          <w:tcPr>
            <w:tcW w:w="4678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9C04A7" w:rsidRPr="00042A02" w:rsidTr="00541C07">
        <w:tc>
          <w:tcPr>
            <w:tcW w:w="4678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</w:tr>
      <w:tr w:rsidR="009C04A7" w:rsidRPr="00042A02" w:rsidTr="00541C07">
        <w:tc>
          <w:tcPr>
            <w:tcW w:w="4678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Окружающий  мир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2/0</w:t>
            </w:r>
          </w:p>
        </w:tc>
        <w:tc>
          <w:tcPr>
            <w:tcW w:w="1417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9C04A7" w:rsidRPr="00042A02" w:rsidTr="00541C07">
        <w:tc>
          <w:tcPr>
            <w:tcW w:w="4678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История Осетии и России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0/2</w:t>
            </w:r>
          </w:p>
        </w:tc>
        <w:tc>
          <w:tcPr>
            <w:tcW w:w="1417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9C04A7" w:rsidRPr="00042A02" w:rsidTr="00541C07">
        <w:tc>
          <w:tcPr>
            <w:tcW w:w="4678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Основы духовно-нравственной культуры народов  России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0/1</w:t>
            </w:r>
          </w:p>
        </w:tc>
        <w:tc>
          <w:tcPr>
            <w:tcW w:w="1417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0,5</w:t>
            </w:r>
          </w:p>
        </w:tc>
      </w:tr>
      <w:tr w:rsidR="009C04A7" w:rsidRPr="00042A02" w:rsidTr="00541C07">
        <w:tc>
          <w:tcPr>
            <w:tcW w:w="4678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9C04A7" w:rsidRPr="00042A02" w:rsidTr="00541C07">
        <w:tc>
          <w:tcPr>
            <w:tcW w:w="4678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ИЗО</w:t>
            </w:r>
            <w:proofErr w:type="gramEnd"/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художественный  труд  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9C04A7" w:rsidRPr="00042A02" w:rsidTr="00541C07">
        <w:tc>
          <w:tcPr>
            <w:tcW w:w="4678" w:type="dxa"/>
            <w:tcBorders>
              <w:left w:val="single" w:sz="4" w:space="0" w:color="auto"/>
            </w:tcBorders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9C04A7" w:rsidRPr="00042A02" w:rsidTr="00541C07">
        <w:tc>
          <w:tcPr>
            <w:tcW w:w="4678" w:type="dxa"/>
            <w:tcBorders>
              <w:left w:val="single" w:sz="4" w:space="0" w:color="auto"/>
            </w:tcBorders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50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24,5</w:t>
            </w:r>
          </w:p>
        </w:tc>
        <w:tc>
          <w:tcPr>
            <w:tcW w:w="1417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92,5</w:t>
            </w:r>
          </w:p>
        </w:tc>
      </w:tr>
      <w:tr w:rsidR="009C04A7" w:rsidRPr="00042A02" w:rsidTr="00541C07">
        <w:tc>
          <w:tcPr>
            <w:tcW w:w="4678" w:type="dxa"/>
            <w:tcBorders>
              <w:left w:val="single" w:sz="4" w:space="0" w:color="auto"/>
            </w:tcBorders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Часть, формируется  участниками образовательного процесса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417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2,5</w:t>
            </w:r>
          </w:p>
        </w:tc>
      </w:tr>
      <w:tr w:rsidR="009C04A7" w:rsidRPr="00042A02" w:rsidTr="00541C07"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Максимально допустимая  недельная  нагрузка 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50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417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95</w:t>
            </w:r>
          </w:p>
        </w:tc>
      </w:tr>
      <w:tr w:rsidR="009C04A7" w:rsidRPr="00042A02" w:rsidTr="00541C07"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Внеурочная деятельность 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</w:tr>
      <w:tr w:rsidR="009C04A7" w:rsidRPr="00042A02" w:rsidTr="00541C07"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обязательные направления: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4A7" w:rsidRPr="00042A02" w:rsidTr="00541C07"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</w:tcPr>
          <w:p w:rsidR="009C04A7" w:rsidRPr="00042A02" w:rsidRDefault="009C04A7" w:rsidP="00541C07">
            <w:pPr>
              <w:tabs>
                <w:tab w:val="left" w:pos="924"/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развитие русской  речи 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9C04A7" w:rsidRPr="00042A02" w:rsidTr="00541C07"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развитие  осетинской   речи/</w:t>
            </w:r>
          </w:p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государственный язык </w:t>
            </w:r>
            <w:proofErr w:type="spellStart"/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РСО-Алания</w:t>
            </w:r>
            <w:proofErr w:type="spellEnd"/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0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9C04A7" w:rsidRPr="00042A02" w:rsidTr="00541C07"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    вариативные   направления: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C04A7" w:rsidRPr="00042A02" w:rsidTr="00541C07"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ind w:firstLine="135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</w:t>
            </w:r>
            <w:proofErr w:type="spellStart"/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общеинтеллектуальное</w:t>
            </w:r>
            <w:proofErr w:type="spellEnd"/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9C04A7" w:rsidRPr="00042A02" w:rsidTr="00541C07"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спортивно-оздоровительное    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9C04A7" w:rsidRPr="00042A02" w:rsidTr="00541C07"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художественно-эстетическое 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9C04A7" w:rsidRPr="00042A02" w:rsidTr="00541C07">
        <w:tc>
          <w:tcPr>
            <w:tcW w:w="4678" w:type="dxa"/>
            <w:tcBorders>
              <w:top w:val="single" w:sz="4" w:space="0" w:color="auto"/>
              <w:left w:val="single" w:sz="4" w:space="0" w:color="auto"/>
            </w:tcBorders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ind w:firstLine="70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духовно-нравственное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9C04A7" w:rsidRPr="00042A02" w:rsidTr="00541C07">
        <w:tc>
          <w:tcPr>
            <w:tcW w:w="4678" w:type="dxa"/>
            <w:tcBorders>
              <w:left w:val="single" w:sz="4" w:space="0" w:color="auto"/>
            </w:tcBorders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Всего  к финансированию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850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851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1417" w:type="dxa"/>
          </w:tcPr>
          <w:p w:rsidR="009C04A7" w:rsidRPr="00042A02" w:rsidRDefault="009C04A7" w:rsidP="00541C07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42A0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135</w:t>
            </w:r>
          </w:p>
        </w:tc>
      </w:tr>
    </w:tbl>
    <w:p w:rsidR="008634C4" w:rsidRDefault="008634C4"/>
    <w:sectPr w:rsidR="008634C4" w:rsidSect="00863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4A7"/>
    <w:rsid w:val="008634C4"/>
    <w:rsid w:val="009C0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4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259</Words>
  <Characters>1478</Characters>
  <Application>Microsoft Office Word</Application>
  <DocSecurity>0</DocSecurity>
  <Lines>12</Lines>
  <Paragraphs>3</Paragraphs>
  <ScaleCrop>false</ScaleCrop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</dc:creator>
  <cp:lastModifiedBy>Марина Александровна</cp:lastModifiedBy>
  <cp:revision>1</cp:revision>
  <dcterms:created xsi:type="dcterms:W3CDTF">2012-05-31T09:35:00Z</dcterms:created>
  <dcterms:modified xsi:type="dcterms:W3CDTF">2012-05-31T09:38:00Z</dcterms:modified>
</cp:coreProperties>
</file>