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96" w:rsidRDefault="006E4496" w:rsidP="006E4496">
      <w:pPr>
        <w:tabs>
          <w:tab w:val="left" w:pos="10820"/>
        </w:tabs>
      </w:pPr>
      <w:r>
        <w:t>Утверждаю</w:t>
      </w:r>
    </w:p>
    <w:p w:rsidR="006E4496" w:rsidRDefault="006E4496" w:rsidP="006E4496">
      <w:pPr>
        <w:tabs>
          <w:tab w:val="left" w:pos="10820"/>
        </w:tabs>
      </w:pPr>
      <w:r>
        <w:t>Директор школы      Молодых В.Н.</w:t>
      </w:r>
    </w:p>
    <w:p w:rsidR="006E4496" w:rsidRDefault="006E4496" w:rsidP="006E4496"/>
    <w:p w:rsidR="006E4496" w:rsidRPr="00715EF2" w:rsidRDefault="006E4496" w:rsidP="006E4496">
      <w:pPr>
        <w:tabs>
          <w:tab w:val="left" w:pos="10040"/>
        </w:tabs>
      </w:pPr>
      <w:r>
        <w:tab/>
      </w:r>
    </w:p>
    <w:p w:rsidR="006E4496" w:rsidRPr="008D4EBD" w:rsidRDefault="006E4496" w:rsidP="006E4496">
      <w:pPr>
        <w:jc w:val="center"/>
        <w:rPr>
          <w:b/>
          <w:sz w:val="52"/>
          <w:szCs w:val="52"/>
        </w:rPr>
      </w:pPr>
      <w:r w:rsidRPr="008D4EBD">
        <w:rPr>
          <w:b/>
          <w:sz w:val="52"/>
          <w:szCs w:val="52"/>
        </w:rPr>
        <w:t>Дорожная карта</w:t>
      </w:r>
    </w:p>
    <w:p w:rsidR="006E4496" w:rsidRPr="008D4EBD" w:rsidRDefault="006E4496" w:rsidP="006E4496">
      <w:pPr>
        <w:jc w:val="center"/>
        <w:rPr>
          <w:b/>
          <w:sz w:val="52"/>
          <w:szCs w:val="52"/>
        </w:rPr>
      </w:pPr>
      <w:r w:rsidRPr="008D4EBD">
        <w:rPr>
          <w:b/>
          <w:sz w:val="52"/>
          <w:szCs w:val="52"/>
        </w:rPr>
        <w:t>по введению ФГОС НОО</w:t>
      </w:r>
    </w:p>
    <w:p w:rsidR="006E4496" w:rsidRPr="008D4EBD" w:rsidRDefault="006E4496" w:rsidP="006E4496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в МОУ СОШ №2 им. А.С. Пушкина</w:t>
      </w:r>
    </w:p>
    <w:p w:rsidR="006E4496" w:rsidRDefault="006E4496" w:rsidP="006E4496"/>
    <w:p w:rsidR="006E4496" w:rsidRDefault="006E4496" w:rsidP="006E4496"/>
    <w:tbl>
      <w:tblPr>
        <w:tblW w:w="15660" w:type="dxa"/>
        <w:tblInd w:w="-6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0"/>
        <w:gridCol w:w="5400"/>
        <w:gridCol w:w="1440"/>
        <w:gridCol w:w="1080"/>
        <w:gridCol w:w="6300"/>
      </w:tblGrid>
      <w:tr w:rsidR="006E4496" w:rsidTr="00B07EBC">
        <w:trPr>
          <w:trHeight w:hRule="exact" w:val="581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496" w:rsidRPr="00957F95" w:rsidRDefault="006E4496" w:rsidP="00B07EBC">
            <w:pPr>
              <w:shd w:val="clear" w:color="auto" w:fill="FFFFFF"/>
              <w:spacing w:line="274" w:lineRule="exact"/>
              <w:ind w:right="-4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Направление мероприятия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496" w:rsidRPr="00957F95" w:rsidRDefault="006E4496" w:rsidP="00B07EB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957F95">
              <w:rPr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496" w:rsidRPr="00957F95" w:rsidRDefault="006E4496" w:rsidP="00B07EBC">
            <w:pPr>
              <w:shd w:val="clear" w:color="auto" w:fill="FFFFFF"/>
              <w:spacing w:line="278" w:lineRule="exact"/>
              <w:ind w:left="14"/>
              <w:jc w:val="center"/>
              <w:rPr>
                <w:sz w:val="20"/>
                <w:szCs w:val="20"/>
              </w:rPr>
            </w:pPr>
            <w:r w:rsidRPr="00957F95">
              <w:rPr>
                <w:bCs/>
                <w:spacing w:val="-16"/>
                <w:sz w:val="20"/>
                <w:szCs w:val="20"/>
              </w:rPr>
              <w:t xml:space="preserve">Ответвленный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496" w:rsidRPr="00957F95" w:rsidRDefault="006E4496" w:rsidP="00B07EBC">
            <w:pPr>
              <w:shd w:val="clear" w:color="auto" w:fill="FFFFFF"/>
              <w:spacing w:line="278" w:lineRule="exact"/>
              <w:ind w:left="144" w:right="158"/>
              <w:jc w:val="center"/>
              <w:rPr>
                <w:sz w:val="20"/>
                <w:szCs w:val="20"/>
              </w:rPr>
            </w:pPr>
            <w:r w:rsidRPr="00957F95">
              <w:rPr>
                <w:bCs/>
                <w:sz w:val="20"/>
                <w:szCs w:val="20"/>
              </w:rPr>
              <w:t xml:space="preserve">Срок 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496" w:rsidRPr="00957F95" w:rsidRDefault="006E4496" w:rsidP="00B07EBC">
            <w:pPr>
              <w:shd w:val="clear" w:color="auto" w:fill="FFFFFF"/>
              <w:spacing w:line="278" w:lineRule="exact"/>
              <w:ind w:left="144" w:right="15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Выход</w:t>
            </w:r>
          </w:p>
        </w:tc>
      </w:tr>
      <w:tr w:rsidR="006E4496" w:rsidTr="00B07EBC">
        <w:trPr>
          <w:trHeight w:hRule="exact" w:val="564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Pr="0040169F" w:rsidRDefault="006E4496" w:rsidP="00B07EBC">
            <w:pPr>
              <w:shd w:val="clear" w:color="auto" w:fill="FFFFFF"/>
              <w:spacing w:line="274" w:lineRule="exact"/>
              <w:rPr>
                <w:b/>
              </w:rPr>
            </w:pPr>
            <w:r w:rsidRPr="0040169F">
              <w:rPr>
                <w:b/>
                <w:sz w:val="20"/>
                <w:szCs w:val="20"/>
              </w:rPr>
              <w:t xml:space="preserve"> </w:t>
            </w:r>
            <w:r w:rsidRPr="0040169F">
              <w:rPr>
                <w:b/>
                <w:sz w:val="22"/>
                <w:szCs w:val="22"/>
              </w:rPr>
              <w:t>Создание организационно-управленческих условий внедрения ФГОС НОО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 w:rsidRPr="00805C59">
              <w:t xml:space="preserve">Проведение </w:t>
            </w:r>
            <w:r>
              <w:t>педагогического совета</w:t>
            </w:r>
            <w:r w:rsidRPr="00805C59">
              <w:t>, посвященно</w:t>
            </w:r>
            <w:r>
              <w:t>го</w:t>
            </w:r>
            <w:r w:rsidRPr="00805C59">
              <w:t xml:space="preserve"> введению ФГОС второго поколения</w:t>
            </w:r>
            <w:r>
              <w:t>.</w:t>
            </w:r>
          </w:p>
          <w:p w:rsidR="006E4496" w:rsidRDefault="006E4496" w:rsidP="00B07EBC"/>
          <w:p w:rsidR="006E4496" w:rsidRDefault="006E4496" w:rsidP="00B07EBC"/>
          <w:p w:rsidR="006E4496" w:rsidRDefault="006E4496" w:rsidP="00B07EB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5E1807" w:rsidP="00B07EBC">
            <w:pPr>
              <w:shd w:val="clear" w:color="auto" w:fill="FFFFFF"/>
              <w:spacing w:line="274" w:lineRule="exact"/>
              <w:jc w:val="center"/>
            </w:pPr>
            <w:r>
              <w:t>Молодых В.Н.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5E1807" w:rsidP="00B07EBC">
            <w:pPr>
              <w:shd w:val="clear" w:color="auto" w:fill="FFFFFF"/>
              <w:spacing w:line="274" w:lineRule="exact"/>
              <w:ind w:right="370"/>
              <w:jc w:val="both"/>
            </w:pPr>
            <w:r>
              <w:t>февраль</w:t>
            </w:r>
          </w:p>
        </w:tc>
        <w:tc>
          <w:tcPr>
            <w:tcW w:w="6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Pr="00B76AC2" w:rsidRDefault="006E4496" w:rsidP="00B07EBC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1.Приказ</w:t>
            </w:r>
            <w:r w:rsidRPr="00B76AC2">
              <w:rPr>
                <w:sz w:val="20"/>
                <w:szCs w:val="20"/>
              </w:rPr>
              <w:t xml:space="preserve"> «О переходе ОУ на обучение по </w:t>
            </w:r>
            <w:r w:rsidRPr="00B76AC2">
              <w:rPr>
                <w:bCs/>
                <w:sz w:val="20"/>
                <w:szCs w:val="20"/>
              </w:rPr>
              <w:t xml:space="preserve"> ФГОС НОО».</w:t>
            </w:r>
          </w:p>
          <w:p w:rsidR="006E4496" w:rsidRPr="00B76AC2" w:rsidRDefault="006E4496" w:rsidP="00B07EBC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2.Приказ </w:t>
            </w:r>
            <w:r w:rsidRPr="00B76AC2">
              <w:rPr>
                <w:sz w:val="20"/>
                <w:szCs w:val="20"/>
              </w:rPr>
              <w:t xml:space="preserve"> «О создании рабочей группы по обеспечению перехода ОУ на ФГОС НОО».</w:t>
            </w:r>
          </w:p>
          <w:p w:rsidR="006E4496" w:rsidRPr="00B76AC2" w:rsidRDefault="006E4496" w:rsidP="00B07EBC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3.Приказ</w:t>
            </w:r>
            <w:r w:rsidRPr="00B76AC2">
              <w:rPr>
                <w:sz w:val="20"/>
                <w:szCs w:val="20"/>
              </w:rPr>
              <w:t xml:space="preserve"> «О разработке образовательной программы на 2010-2011 учебный год».</w:t>
            </w:r>
          </w:p>
          <w:p w:rsidR="006E4496" w:rsidRPr="00B76AC2" w:rsidRDefault="006E4496" w:rsidP="00B07EBC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4.П</w:t>
            </w:r>
            <w:r w:rsidRPr="00B76AC2">
              <w:rPr>
                <w:sz w:val="20"/>
                <w:szCs w:val="20"/>
              </w:rPr>
              <w:t>риказа «Об утверждении годового календарного учебного графика на 2010-2011 учебный год».</w:t>
            </w:r>
          </w:p>
          <w:p w:rsidR="006E4496" w:rsidRPr="00B76AC2" w:rsidRDefault="006E4496" w:rsidP="00B07EBC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 П</w:t>
            </w:r>
            <w:r w:rsidRPr="00B76AC2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иказ</w:t>
            </w:r>
            <w:r w:rsidRPr="00B76AC2">
              <w:rPr>
                <w:sz w:val="20"/>
                <w:szCs w:val="20"/>
              </w:rPr>
              <w:t xml:space="preserve"> «Об утверждении учебного плана на 2010-2011 учебный год».</w:t>
            </w:r>
          </w:p>
          <w:p w:rsidR="006E4496" w:rsidRPr="00B76AC2" w:rsidRDefault="006E4496" w:rsidP="00B07EBC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6.Приказ </w:t>
            </w:r>
            <w:r w:rsidRPr="00B76AC2">
              <w:rPr>
                <w:sz w:val="20"/>
                <w:szCs w:val="20"/>
              </w:rPr>
              <w:t>«Об утверждении программы внеурочной деятельности на 2010-2011 учебный год».</w:t>
            </w:r>
          </w:p>
          <w:p w:rsidR="006E4496" w:rsidRPr="00B76AC2" w:rsidRDefault="006E4496" w:rsidP="00B07EBC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7. Приказ</w:t>
            </w:r>
            <w:r w:rsidRPr="00B76AC2">
              <w:rPr>
                <w:sz w:val="20"/>
                <w:szCs w:val="20"/>
              </w:rPr>
              <w:t xml:space="preserve"> «Об утверждении программы ОУ по повышению уровня профессионального мастерства педагогических работников».</w:t>
            </w:r>
          </w:p>
          <w:p w:rsidR="006E4496" w:rsidRPr="00B76AC2" w:rsidRDefault="006E4496" w:rsidP="00B07EBC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8. П</w:t>
            </w:r>
            <w:r w:rsidRPr="00B76AC2">
              <w:rPr>
                <w:sz w:val="20"/>
                <w:szCs w:val="20"/>
              </w:rPr>
              <w:t xml:space="preserve">риказ «О проведении </w:t>
            </w:r>
            <w:proofErr w:type="spellStart"/>
            <w:r w:rsidRPr="00B76AC2">
              <w:rPr>
                <w:sz w:val="20"/>
                <w:szCs w:val="20"/>
              </w:rPr>
              <w:t>внутришкольного</w:t>
            </w:r>
            <w:proofErr w:type="spellEnd"/>
            <w:r w:rsidRPr="00B76AC2">
              <w:rPr>
                <w:sz w:val="20"/>
                <w:szCs w:val="20"/>
              </w:rPr>
              <w:t xml:space="preserve"> контроля по реализации ФГОС НОО».</w:t>
            </w:r>
          </w:p>
          <w:p w:rsidR="006E4496" w:rsidRPr="00282C36" w:rsidRDefault="006E4496" w:rsidP="00B07E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План-график</w:t>
            </w:r>
            <w:r w:rsidRPr="00B76AC2">
              <w:rPr>
                <w:sz w:val="20"/>
                <w:szCs w:val="20"/>
              </w:rPr>
              <w:t xml:space="preserve"> мероприятий по обеспечению введения федерального государствен</w:t>
            </w:r>
            <w:r>
              <w:rPr>
                <w:sz w:val="20"/>
                <w:szCs w:val="20"/>
              </w:rPr>
              <w:t>ного образовательного стандарта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 w:rsidRPr="00B76AC2">
              <w:rPr>
                <w:sz w:val="20"/>
                <w:szCs w:val="20"/>
              </w:rPr>
              <w:t>начального общего образования в ОУ.</w:t>
            </w:r>
          </w:p>
          <w:p w:rsidR="006E4496" w:rsidRDefault="006E4496" w:rsidP="00B07EBC">
            <w:pPr>
              <w:rPr>
                <w:rStyle w:val="FontStyle49"/>
              </w:rPr>
            </w:pPr>
            <w:r>
              <w:rPr>
                <w:rStyle w:val="FontStyle49"/>
              </w:rPr>
              <w:t xml:space="preserve">10. </w:t>
            </w:r>
            <w:proofErr w:type="gramStart"/>
            <w:r>
              <w:rPr>
                <w:rStyle w:val="FontStyle49"/>
              </w:rPr>
              <w:t>Образовательная</w:t>
            </w:r>
            <w:proofErr w:type="gramEnd"/>
            <w:r w:rsidRPr="00B76AC2">
              <w:rPr>
                <w:rStyle w:val="FontStyle49"/>
              </w:rPr>
              <w:t xml:space="preserve"> программы начального общего образования</w:t>
            </w:r>
            <w:r>
              <w:rPr>
                <w:rStyle w:val="FontStyle49"/>
              </w:rPr>
              <w:t xml:space="preserve"> </w:t>
            </w:r>
            <w:r w:rsidRPr="00B76AC2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>на основе ФГОС.</w:t>
            </w:r>
          </w:p>
          <w:p w:rsidR="006E4496" w:rsidRPr="00B76AC2" w:rsidRDefault="006E4496" w:rsidP="00B07EBC">
            <w:pPr>
              <w:rPr>
                <w:sz w:val="20"/>
                <w:szCs w:val="20"/>
              </w:rPr>
            </w:pPr>
            <w:r>
              <w:rPr>
                <w:rStyle w:val="FontStyle49"/>
              </w:rPr>
              <w:t>11.</w:t>
            </w:r>
            <w:r>
              <w:rPr>
                <w:sz w:val="20"/>
                <w:szCs w:val="20"/>
              </w:rPr>
              <w:t xml:space="preserve"> В</w:t>
            </w:r>
            <w:r w:rsidRPr="00B76AC2">
              <w:rPr>
                <w:sz w:val="20"/>
                <w:szCs w:val="20"/>
              </w:rPr>
              <w:t>несени</w:t>
            </w:r>
            <w:r>
              <w:rPr>
                <w:sz w:val="20"/>
                <w:szCs w:val="20"/>
              </w:rPr>
              <w:t>е</w:t>
            </w:r>
            <w:r w:rsidRPr="00B76AC2">
              <w:rPr>
                <w:sz w:val="20"/>
                <w:szCs w:val="20"/>
              </w:rPr>
              <w:t xml:space="preserve"> изменений и дополнений в документы, </w:t>
            </w:r>
            <w:r>
              <w:rPr>
                <w:sz w:val="20"/>
                <w:szCs w:val="20"/>
              </w:rPr>
              <w:t>р</w:t>
            </w:r>
            <w:r w:rsidRPr="00B76AC2">
              <w:rPr>
                <w:sz w:val="20"/>
                <w:szCs w:val="20"/>
              </w:rPr>
              <w:t>егламентирующие деятельность ОУ:</w:t>
            </w:r>
          </w:p>
          <w:p w:rsidR="006E4496" w:rsidRPr="00B76AC2" w:rsidRDefault="006E4496" w:rsidP="00B07EBC">
            <w:pPr>
              <w:jc w:val="both"/>
              <w:rPr>
                <w:sz w:val="20"/>
                <w:szCs w:val="20"/>
              </w:rPr>
            </w:pPr>
            <w:r w:rsidRPr="00B76AC2">
              <w:rPr>
                <w:sz w:val="20"/>
                <w:szCs w:val="20"/>
              </w:rPr>
              <w:t xml:space="preserve">- должностные инструкции педагогических работников; </w:t>
            </w:r>
          </w:p>
          <w:p w:rsidR="006E4496" w:rsidRPr="00B76AC2" w:rsidRDefault="006E4496" w:rsidP="00B07EBC">
            <w:pPr>
              <w:jc w:val="both"/>
              <w:rPr>
                <w:sz w:val="20"/>
                <w:szCs w:val="20"/>
              </w:rPr>
            </w:pPr>
            <w:r w:rsidRPr="00B76AC2">
              <w:rPr>
                <w:sz w:val="20"/>
                <w:szCs w:val="20"/>
              </w:rPr>
              <w:t>- положения об организации и координации взаимодействия органов управления образованием и образовательных учреждений по вопросам введения ФГОС НОО;</w:t>
            </w:r>
          </w:p>
          <w:p w:rsidR="006E4496" w:rsidRPr="00B76AC2" w:rsidRDefault="006E4496" w:rsidP="00B07EBC">
            <w:pPr>
              <w:rPr>
                <w:bCs/>
                <w:sz w:val="20"/>
                <w:szCs w:val="20"/>
              </w:rPr>
            </w:pPr>
            <w:r w:rsidRPr="00B76AC2">
              <w:rPr>
                <w:sz w:val="20"/>
                <w:szCs w:val="20"/>
              </w:rPr>
              <w:t>- иные документы.</w:t>
            </w:r>
          </w:p>
        </w:tc>
      </w:tr>
      <w:tr w:rsidR="006E4496" w:rsidTr="00B07EBC">
        <w:trPr>
          <w:trHeight w:hRule="exact" w:val="90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 xml:space="preserve">Создание рабочей группы </w:t>
            </w:r>
            <w:r w:rsidRPr="00E85289">
              <w:t>по</w:t>
            </w:r>
            <w:r>
              <w:t xml:space="preserve"> </w:t>
            </w:r>
            <w:r w:rsidRPr="00E85289">
              <w:t>подготовке введения Федерального государ</w:t>
            </w:r>
            <w:r>
              <w:t xml:space="preserve">ственного образовательного </w:t>
            </w:r>
            <w:r w:rsidRPr="00E85289">
              <w:t>стандарта начального общего образования</w:t>
            </w:r>
            <w:r>
              <w:t>.</w:t>
            </w:r>
          </w:p>
          <w:p w:rsidR="006E4496" w:rsidRDefault="006E4496" w:rsidP="00B07EBC"/>
          <w:p w:rsidR="006E4496" w:rsidRDefault="006E4496" w:rsidP="00B07EB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  <w: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5E1807" w:rsidP="00B07EBC">
            <w:pPr>
              <w:shd w:val="clear" w:color="auto" w:fill="FFFFFF"/>
            </w:pPr>
            <w:r>
              <w:t>январь</w:t>
            </w:r>
          </w:p>
        </w:tc>
        <w:tc>
          <w:tcPr>
            <w:tcW w:w="6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</w:p>
        </w:tc>
      </w:tr>
      <w:tr w:rsidR="006E4496" w:rsidTr="00B07EBC">
        <w:trPr>
          <w:trHeight w:hRule="exact" w:val="91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Разработка и утверждение плана-графика мероприятий по реализации направлений ФГОС начального общего образования.</w:t>
            </w:r>
          </w:p>
          <w:p w:rsidR="006E4496" w:rsidRDefault="006E4496" w:rsidP="00B07EBC"/>
          <w:p w:rsidR="006E4496" w:rsidRDefault="006E4496" w:rsidP="00B07EB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67" w:right="62"/>
              <w:jc w:val="center"/>
            </w:pPr>
            <w: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5E1807" w:rsidP="00B07EBC">
            <w:pPr>
              <w:shd w:val="clear" w:color="auto" w:fill="FFFFFF"/>
              <w:spacing w:line="278" w:lineRule="exact"/>
              <w:ind w:right="461"/>
            </w:pPr>
            <w:r>
              <w:t>февраль</w:t>
            </w:r>
          </w:p>
        </w:tc>
        <w:tc>
          <w:tcPr>
            <w:tcW w:w="6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8" w:lineRule="exact"/>
              <w:ind w:left="422" w:right="461"/>
              <w:jc w:val="center"/>
            </w:pPr>
          </w:p>
        </w:tc>
      </w:tr>
      <w:tr w:rsidR="006E4496" w:rsidTr="00B07EBC">
        <w:trPr>
          <w:cantSplit/>
          <w:trHeight w:hRule="exact" w:val="1134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Предварительный анализ</w:t>
            </w:r>
            <w:r>
              <w:rPr>
                <w:sz w:val="28"/>
                <w:szCs w:val="28"/>
              </w:rPr>
              <w:t xml:space="preserve"> </w:t>
            </w:r>
            <w:r w:rsidRPr="00B650E8">
              <w:t>ресурсного обеспечения в соответствии с требованиями ФГОС начального общего образования</w:t>
            </w:r>
            <w:r>
              <w:t>.</w:t>
            </w:r>
          </w:p>
          <w:p w:rsidR="006E4496" w:rsidRDefault="006E4496" w:rsidP="00B07EBC"/>
          <w:p w:rsidR="006E4496" w:rsidRPr="00805C59" w:rsidRDefault="006E4496" w:rsidP="00B07EB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5E1807" w:rsidP="00B07EBC">
            <w:pPr>
              <w:shd w:val="clear" w:color="auto" w:fill="FFFFFF"/>
              <w:spacing w:line="283" w:lineRule="exact"/>
              <w:ind w:right="466"/>
            </w:pPr>
            <w:r>
              <w:t>февраль</w:t>
            </w:r>
          </w:p>
        </w:tc>
        <w:tc>
          <w:tcPr>
            <w:tcW w:w="6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83" w:lineRule="exact"/>
              <w:ind w:left="418" w:right="466"/>
              <w:jc w:val="center"/>
            </w:pPr>
          </w:p>
        </w:tc>
      </w:tr>
      <w:tr w:rsidR="006E4496" w:rsidTr="00B07EBC">
        <w:trPr>
          <w:trHeight w:hRule="exact" w:val="87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Разработка плана метод</w:t>
            </w:r>
            <w:r w:rsidR="005E1807">
              <w:t xml:space="preserve">ического сопровождения </w:t>
            </w:r>
            <w:r>
              <w:t xml:space="preserve"> введения ФГОС в школе.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8" w:lineRule="exact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5E1807" w:rsidP="00B07EBC">
            <w:pPr>
              <w:shd w:val="clear" w:color="auto" w:fill="FFFFFF"/>
              <w:spacing w:line="278" w:lineRule="exact"/>
              <w:ind w:right="470"/>
            </w:pPr>
            <w:r>
              <w:t>февраль</w:t>
            </w:r>
          </w:p>
        </w:tc>
        <w:tc>
          <w:tcPr>
            <w:tcW w:w="6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8" w:lineRule="exact"/>
              <w:ind w:left="418" w:right="470"/>
              <w:jc w:val="center"/>
            </w:pPr>
          </w:p>
        </w:tc>
      </w:tr>
      <w:tr w:rsidR="006E4496" w:rsidTr="00B07EBC">
        <w:trPr>
          <w:trHeight w:hRule="exact" w:val="72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Внесение изменений в нормативную базу деятельности общеобразовательного учреждения.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</w:pPr>
            <w: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right="475"/>
            </w:pPr>
            <w:r>
              <w:t>20</w:t>
            </w:r>
            <w:r w:rsidR="005E1807">
              <w:t>11</w:t>
            </w:r>
          </w:p>
        </w:tc>
        <w:tc>
          <w:tcPr>
            <w:tcW w:w="6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413" w:right="475"/>
              <w:jc w:val="center"/>
            </w:pPr>
          </w:p>
        </w:tc>
      </w:tr>
      <w:tr w:rsidR="006E4496" w:rsidTr="00B07EBC">
        <w:trPr>
          <w:trHeight w:hRule="exact" w:val="892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69" w:lineRule="exact"/>
              <w:ind w:left="77" w:right="24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Проведение инструктивно-методических совещаний и обучающих семинаров по вопросам введения ФГОС для учителей  начальных классов.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right="355"/>
            </w:pPr>
            <w:r>
              <w:t xml:space="preserve">в </w:t>
            </w:r>
            <w:proofErr w:type="spellStart"/>
            <w:r>
              <w:t>теч</w:t>
            </w:r>
            <w:proofErr w:type="gramStart"/>
            <w:r>
              <w:t>.г</w:t>
            </w:r>
            <w:proofErr w:type="gramEnd"/>
            <w:r>
              <w:t>ода</w:t>
            </w:r>
            <w:proofErr w:type="spellEnd"/>
          </w:p>
        </w:tc>
        <w:tc>
          <w:tcPr>
            <w:tcW w:w="6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326" w:right="355"/>
              <w:jc w:val="center"/>
            </w:pPr>
          </w:p>
        </w:tc>
      </w:tr>
      <w:tr w:rsidR="006E4496" w:rsidTr="00B07EBC">
        <w:trPr>
          <w:trHeight w:hRule="exact" w:val="913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Pr="004238C7" w:rsidRDefault="006E4496" w:rsidP="00B07EBC">
            <w:r>
              <w:t xml:space="preserve"> </w:t>
            </w:r>
            <w:r w:rsidRPr="004238C7">
              <w:t>Разработка и утверждение основной образовательной программы начального общего образования</w:t>
            </w:r>
            <w:r>
              <w:t xml:space="preserve"> школы.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jc w:val="center"/>
            </w:pPr>
            <w:r>
              <w:t>Директор</w:t>
            </w:r>
          </w:p>
          <w:p w:rsidR="006E4496" w:rsidRDefault="006E4496" w:rsidP="00B07EBC">
            <w:pPr>
              <w:shd w:val="clear" w:color="auto" w:fill="FFFFFF"/>
              <w:spacing w:line="274" w:lineRule="exact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5E1807" w:rsidP="00B07EBC">
            <w:pPr>
              <w:shd w:val="clear" w:color="auto" w:fill="FFFFFF"/>
              <w:spacing w:line="278" w:lineRule="exact"/>
              <w:ind w:right="466"/>
            </w:pPr>
            <w:r>
              <w:t>Апрель-май</w:t>
            </w:r>
          </w:p>
        </w:tc>
        <w:tc>
          <w:tcPr>
            <w:tcW w:w="6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8" w:lineRule="exact"/>
              <w:ind w:left="427" w:right="466"/>
              <w:jc w:val="center"/>
            </w:pPr>
          </w:p>
        </w:tc>
      </w:tr>
      <w:tr w:rsidR="006E4496" w:rsidTr="00B07EBC">
        <w:trPr>
          <w:trHeight w:hRule="exact" w:val="708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Разработка (на основе БУП) и утверждение учебного плана общеобразовательного учреждения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5E1807" w:rsidP="00B07EBC">
            <w:pPr>
              <w:shd w:val="clear" w:color="auto" w:fill="FFFFFF"/>
              <w:spacing w:line="274" w:lineRule="exact"/>
              <w:ind w:right="470"/>
            </w:pPr>
            <w:r>
              <w:t>март</w:t>
            </w:r>
          </w:p>
        </w:tc>
        <w:tc>
          <w:tcPr>
            <w:tcW w:w="63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427" w:right="470"/>
              <w:jc w:val="center"/>
            </w:pPr>
          </w:p>
        </w:tc>
      </w:tr>
      <w:tr w:rsidR="006E4496" w:rsidTr="00B07EBC">
        <w:trPr>
          <w:trHeight w:hRule="exact" w:val="728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Разработка и утверждение программы воспитания и социализации образовательного учреждения.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</w:p>
          <w:p w:rsidR="006E4496" w:rsidRPr="00EB2A5B" w:rsidRDefault="006E4496" w:rsidP="00B07EBC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5E1807" w:rsidP="00B07EBC">
            <w:pPr>
              <w:shd w:val="clear" w:color="auto" w:fill="FFFFFF"/>
              <w:spacing w:line="274" w:lineRule="exact"/>
              <w:ind w:left="53" w:right="96"/>
              <w:jc w:val="center"/>
            </w:pPr>
            <w:r>
              <w:t>апрель</w:t>
            </w:r>
          </w:p>
        </w:tc>
        <w:tc>
          <w:tcPr>
            <w:tcW w:w="6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53" w:right="96"/>
              <w:jc w:val="center"/>
            </w:pPr>
          </w:p>
        </w:tc>
      </w:tr>
      <w:tr w:rsidR="006E4496" w:rsidTr="00B07EBC">
        <w:trPr>
          <w:trHeight w:hRule="exact" w:val="720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Разработка  и утверждение программ внеурочной деятельности образовательного учреждения.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5E1807" w:rsidP="00B07EBC">
            <w:pPr>
              <w:shd w:val="clear" w:color="auto" w:fill="FFFFFF"/>
              <w:spacing w:line="274" w:lineRule="exact"/>
              <w:ind w:right="475"/>
            </w:pPr>
            <w:r>
              <w:t>апрель</w:t>
            </w:r>
          </w:p>
        </w:tc>
        <w:tc>
          <w:tcPr>
            <w:tcW w:w="6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422" w:right="475"/>
              <w:jc w:val="center"/>
            </w:pPr>
          </w:p>
        </w:tc>
      </w:tr>
      <w:tr w:rsidR="006E4496" w:rsidTr="00B07EBC">
        <w:trPr>
          <w:trHeight w:hRule="exact" w:val="726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Разработка и утверждение рабочих программ учебных предметов.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8" w:lineRule="exact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5E1807" w:rsidP="00B07EBC">
            <w:pPr>
              <w:shd w:val="clear" w:color="auto" w:fill="FFFFFF"/>
              <w:spacing w:line="274" w:lineRule="exact"/>
              <w:ind w:right="538"/>
            </w:pPr>
            <w:r>
              <w:t>май</w:t>
            </w:r>
          </w:p>
        </w:tc>
        <w:tc>
          <w:tcPr>
            <w:tcW w:w="6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494" w:right="538"/>
              <w:jc w:val="center"/>
            </w:pPr>
          </w:p>
        </w:tc>
      </w:tr>
      <w:tr w:rsidR="006E4496" w:rsidTr="00B07EBC">
        <w:trPr>
          <w:trHeight w:hRule="exact" w:val="1104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125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Реализация региональных методических рекомендаций по духовно-нравственному развитию младших школьников в условиях введения ФГОС.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right="278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года</w:t>
            </w:r>
          </w:p>
        </w:tc>
        <w:tc>
          <w:tcPr>
            <w:tcW w:w="6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230" w:right="278"/>
              <w:jc w:val="center"/>
            </w:pPr>
          </w:p>
        </w:tc>
      </w:tr>
      <w:tr w:rsidR="006E4496" w:rsidTr="00B07EBC">
        <w:trPr>
          <w:trHeight w:hRule="exact" w:val="898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Организация индивидуального консультирования педагогов по вопросам психолого-педагогического сопровождения введения ФГОС.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  <w:r>
              <w:t>Педагог-психолог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right="283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года</w:t>
            </w:r>
          </w:p>
        </w:tc>
        <w:tc>
          <w:tcPr>
            <w:tcW w:w="6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230" w:right="283"/>
              <w:jc w:val="center"/>
            </w:pPr>
          </w:p>
        </w:tc>
      </w:tr>
      <w:tr w:rsidR="006E4496" w:rsidTr="00B07EBC">
        <w:trPr>
          <w:trHeight w:hRule="exact" w:val="542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Мониторинг введения ФГОС начального общего образования.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5E1807">
            <w:pPr>
              <w:shd w:val="clear" w:color="auto" w:fill="FFFFFF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right="283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года</w:t>
            </w:r>
          </w:p>
        </w:tc>
        <w:tc>
          <w:tcPr>
            <w:tcW w:w="6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230" w:right="283"/>
              <w:jc w:val="center"/>
            </w:pPr>
          </w:p>
        </w:tc>
      </w:tr>
      <w:tr w:rsidR="006E4496" w:rsidTr="00B07EBC">
        <w:trPr>
          <w:trHeight w:hRule="exact" w:val="686"/>
        </w:trPr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Организация отчетности по введению ФГОС.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right="283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года</w:t>
            </w:r>
          </w:p>
        </w:tc>
        <w:tc>
          <w:tcPr>
            <w:tcW w:w="6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230" w:right="283"/>
              <w:jc w:val="center"/>
            </w:pPr>
          </w:p>
        </w:tc>
      </w:tr>
      <w:tr w:rsidR="006E4496" w:rsidTr="00B07EBC">
        <w:trPr>
          <w:trHeight w:hRule="exact" w:val="710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 w:rsidRPr="00CF26E8">
              <w:rPr>
                <w:b/>
                <w:sz w:val="22"/>
                <w:szCs w:val="22"/>
              </w:rPr>
              <w:t>Создание кадрового  обеспечения  внедрения ФГОС НОО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Анализ</w:t>
            </w:r>
            <w:r w:rsidR="005E1807">
              <w:t xml:space="preserve"> кадрового обеспечения </w:t>
            </w:r>
            <w:r>
              <w:t xml:space="preserve"> ФГОС начального общего образования.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  <w: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5E1807" w:rsidP="00B07EBC">
            <w:pPr>
              <w:shd w:val="clear" w:color="auto" w:fill="FFFFFF"/>
              <w:spacing w:line="274" w:lineRule="exact"/>
              <w:ind w:left="230" w:right="283"/>
              <w:jc w:val="center"/>
            </w:pPr>
            <w:r>
              <w:t>июнь</w:t>
            </w:r>
          </w:p>
        </w:tc>
        <w:tc>
          <w:tcPr>
            <w:tcW w:w="6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Pr="000635EE" w:rsidRDefault="006E4496" w:rsidP="00B07EBC">
            <w:pPr>
              <w:rPr>
                <w:bCs/>
                <w:sz w:val="20"/>
                <w:szCs w:val="20"/>
              </w:rPr>
            </w:pPr>
            <w:r w:rsidRPr="000635EE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>Курсы</w:t>
            </w:r>
            <w:r w:rsidRPr="000635EE">
              <w:rPr>
                <w:bCs/>
                <w:sz w:val="20"/>
                <w:szCs w:val="20"/>
              </w:rPr>
              <w:t xml:space="preserve"> повышения квалификации всех учителей начальных классов и членов администрации ОУ по вопросам ФГОС НОО.</w:t>
            </w:r>
          </w:p>
          <w:p w:rsidR="006E4496" w:rsidRPr="000635EE" w:rsidRDefault="006E4496" w:rsidP="00B07EBC">
            <w:pPr>
              <w:pStyle w:val="Style22"/>
              <w:rPr>
                <w:sz w:val="20"/>
                <w:szCs w:val="20"/>
              </w:rPr>
            </w:pPr>
            <w:r w:rsidRPr="000635EE">
              <w:rPr>
                <w:rStyle w:val="FontStyle49"/>
              </w:rPr>
              <w:t>2.</w:t>
            </w:r>
            <w:r>
              <w:rPr>
                <w:rStyle w:val="FontStyle49"/>
              </w:rPr>
              <w:t xml:space="preserve"> У</w:t>
            </w:r>
            <w:r w:rsidRPr="000635EE">
              <w:rPr>
                <w:rStyle w:val="FontStyle49"/>
              </w:rPr>
              <w:t>части</w:t>
            </w:r>
            <w:r>
              <w:rPr>
                <w:rStyle w:val="FontStyle49"/>
              </w:rPr>
              <w:t xml:space="preserve">е </w:t>
            </w:r>
            <w:r w:rsidRPr="000635EE">
              <w:rPr>
                <w:rStyle w:val="FontStyle49"/>
              </w:rPr>
              <w:t>в муниципальных научно-практических конференциях, педагогических чтениях, семинарах</w:t>
            </w:r>
            <w:r w:rsidRPr="000635EE">
              <w:rPr>
                <w:sz w:val="20"/>
                <w:szCs w:val="20"/>
              </w:rPr>
              <w:t xml:space="preserve"> по проблемам введения ФГОС НОО.</w:t>
            </w:r>
          </w:p>
          <w:p w:rsidR="006E4496" w:rsidRPr="000635EE" w:rsidRDefault="006E4496" w:rsidP="00B07EBC">
            <w:pPr>
              <w:rPr>
                <w:bCs/>
                <w:sz w:val="20"/>
                <w:szCs w:val="20"/>
              </w:rPr>
            </w:pPr>
            <w:r w:rsidRPr="000635EE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Участие</w:t>
            </w:r>
            <w:r w:rsidRPr="000635EE">
              <w:rPr>
                <w:sz w:val="20"/>
                <w:szCs w:val="20"/>
              </w:rPr>
              <w:t xml:space="preserve"> педагогов и руководителей ОУ в мероприятиях регионального уровня по</w:t>
            </w:r>
            <w:r>
              <w:t xml:space="preserve"> </w:t>
            </w:r>
            <w:r w:rsidRPr="000635EE">
              <w:rPr>
                <w:sz w:val="20"/>
                <w:szCs w:val="20"/>
              </w:rPr>
              <w:t>сопровождению введения ФГОС НОО.</w:t>
            </w:r>
          </w:p>
        </w:tc>
      </w:tr>
      <w:tr w:rsidR="006E4496" w:rsidTr="00B07EBC">
        <w:trPr>
          <w:trHeight w:hRule="exact" w:val="1130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Создание условий  для прохождения курсов повышения квалификации для учителей начальных к</w:t>
            </w:r>
            <w:r w:rsidR="005E1807">
              <w:t>лассов,  участвующих в ФГОС в 2011-2012</w:t>
            </w:r>
            <w:r>
              <w:t xml:space="preserve">учебном году: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  <w: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230" w:right="283"/>
              <w:jc w:val="center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года</w:t>
            </w:r>
          </w:p>
        </w:tc>
        <w:tc>
          <w:tcPr>
            <w:tcW w:w="6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Pr="000635EE" w:rsidRDefault="006E4496" w:rsidP="00B07EBC">
            <w:pPr>
              <w:rPr>
                <w:sz w:val="20"/>
                <w:szCs w:val="20"/>
              </w:rPr>
            </w:pPr>
          </w:p>
        </w:tc>
      </w:tr>
      <w:tr w:rsidR="006E4496" w:rsidTr="00B07EBC">
        <w:trPr>
          <w:trHeight w:hRule="exact" w:val="913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 xml:space="preserve">Проведение круглого стола </w:t>
            </w:r>
          </w:p>
          <w:p w:rsidR="006E4496" w:rsidRDefault="006E4496" w:rsidP="00B07EBC">
            <w:r>
              <w:t>« Введение ФГОС начального общего образования: первый опыт, проблемы и перспективы»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5E1807">
            <w:pPr>
              <w:shd w:val="clear" w:color="auto" w:fill="FFFFFF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230" w:right="283"/>
              <w:jc w:val="center"/>
            </w:pPr>
            <w:r>
              <w:t>Январь 2011</w:t>
            </w:r>
          </w:p>
        </w:tc>
        <w:tc>
          <w:tcPr>
            <w:tcW w:w="6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</w:tr>
      <w:tr w:rsidR="006E4496" w:rsidTr="00B07EBC">
        <w:trPr>
          <w:trHeight w:hRule="exact" w:val="1247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Pr="000635EE" w:rsidRDefault="006E4496" w:rsidP="00B07EBC">
            <w:r w:rsidRPr="000635EE">
              <w:rPr>
                <w:b/>
                <w:sz w:val="22"/>
                <w:szCs w:val="22"/>
              </w:rPr>
              <w:lastRenderedPageBreak/>
              <w:t>Создание материально-технического обеспечения внедрения ФГОС НОО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 w:rsidRPr="00B47716">
              <w:t xml:space="preserve">Обеспечение оснащённости </w:t>
            </w:r>
            <w:r>
              <w:t>школы</w:t>
            </w:r>
            <w:r w:rsidRPr="00B47716">
              <w:t xml:space="preserve"> в соответствии с требованиями ФГОС НОО к минимальной оснащенности учебного процесс</w:t>
            </w:r>
            <w:r>
              <w:t>а и оборудованию учебных помеще</w:t>
            </w:r>
            <w:r w:rsidRPr="00B47716">
              <w:t xml:space="preserve">ний.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  <w: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right="283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года</w:t>
            </w:r>
          </w:p>
        </w:tc>
        <w:tc>
          <w:tcPr>
            <w:tcW w:w="6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Pr="00C367BD" w:rsidRDefault="006E4496" w:rsidP="00B07EBC">
            <w:pPr>
              <w:ind w:right="-92"/>
              <w:rPr>
                <w:sz w:val="20"/>
                <w:szCs w:val="20"/>
              </w:rPr>
            </w:pPr>
            <w:r w:rsidRPr="00C367BD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О</w:t>
            </w:r>
            <w:r w:rsidRPr="00C367BD">
              <w:rPr>
                <w:sz w:val="20"/>
                <w:szCs w:val="20"/>
              </w:rPr>
              <w:t>снащ</w:t>
            </w:r>
            <w:r>
              <w:rPr>
                <w:sz w:val="20"/>
                <w:szCs w:val="20"/>
              </w:rPr>
              <w:t>ение</w:t>
            </w:r>
            <w:r w:rsidRPr="00C367BD">
              <w:rPr>
                <w:sz w:val="20"/>
                <w:szCs w:val="20"/>
              </w:rPr>
              <w:t xml:space="preserve"> ОУ в соответствии с требованиями ФГОС НОО к минимальной оснащенности учебного процесса и оборудованию учебных помещений.</w:t>
            </w:r>
          </w:p>
          <w:p w:rsidR="006E4496" w:rsidRPr="00C367BD" w:rsidRDefault="006E4496" w:rsidP="00B07EBC">
            <w:pPr>
              <w:pStyle w:val="Style22"/>
              <w:widowControl/>
              <w:spacing w:line="240" w:lineRule="auto"/>
              <w:ind w:firstLine="0"/>
              <w:jc w:val="left"/>
              <w:rPr>
                <w:rStyle w:val="FontStyle49"/>
              </w:rPr>
            </w:pPr>
            <w:r w:rsidRPr="00C367BD">
              <w:rPr>
                <w:sz w:val="20"/>
                <w:szCs w:val="20"/>
              </w:rPr>
              <w:t>2.</w:t>
            </w:r>
            <w:r w:rsidRPr="00C367BD">
              <w:rPr>
                <w:rStyle w:val="FontStyle49"/>
              </w:rPr>
              <w:t xml:space="preserve"> Внесение изменений в нормативные правовые акты, определяющие</w:t>
            </w:r>
          </w:p>
          <w:p w:rsidR="006E4496" w:rsidRPr="00C367BD" w:rsidRDefault="006E4496" w:rsidP="00B07EBC">
            <w:pPr>
              <w:pStyle w:val="Style22"/>
              <w:widowControl/>
              <w:tabs>
                <w:tab w:val="left" w:pos="148"/>
              </w:tabs>
              <w:spacing w:line="240" w:lineRule="auto"/>
              <w:ind w:left="6" w:firstLine="0"/>
              <w:rPr>
                <w:rStyle w:val="FontStyle49"/>
              </w:rPr>
            </w:pPr>
            <w:r w:rsidRPr="00C367BD">
              <w:rPr>
                <w:rStyle w:val="FontStyle49"/>
              </w:rPr>
              <w:t>стимулирование труда в ОУ педагогических и руководящих работников общеобразовательного учреждения, реализующих ФГОС НОО</w:t>
            </w:r>
          </w:p>
          <w:p w:rsidR="006E4496" w:rsidRPr="00C367BD" w:rsidRDefault="006E4496" w:rsidP="00B07EBC">
            <w:pPr>
              <w:ind w:right="-92"/>
              <w:rPr>
                <w:sz w:val="20"/>
                <w:szCs w:val="20"/>
              </w:rPr>
            </w:pPr>
            <w:r w:rsidRPr="00C367BD">
              <w:rPr>
                <w:sz w:val="20"/>
                <w:szCs w:val="20"/>
              </w:rPr>
              <w:t>3.Обеспечение соответствия материально-технической базы реализации ООП НОО действующим санитарным и противопожарным нормам, нормам охраны труда работников образовательного учреждения.</w:t>
            </w:r>
          </w:p>
          <w:p w:rsidR="006E4496" w:rsidRPr="00C367BD" w:rsidRDefault="006E4496" w:rsidP="00B07EBC">
            <w:pPr>
              <w:ind w:right="-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Укомплектованность </w:t>
            </w:r>
            <w:r w:rsidRPr="00C367BD">
              <w:rPr>
                <w:sz w:val="20"/>
                <w:szCs w:val="20"/>
              </w:rPr>
              <w:t>библиотеки ОУ печатными и электронными образовательными ресурсами по всем учебным предметам учебного плана ООП НОО.</w:t>
            </w:r>
          </w:p>
          <w:p w:rsidR="006E4496" w:rsidRPr="008B1267" w:rsidRDefault="006E4496" w:rsidP="00B07EBC">
            <w:pPr>
              <w:shd w:val="clear" w:color="auto" w:fill="FFFFFF"/>
              <w:spacing w:line="274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5.Д</w:t>
            </w:r>
            <w:r w:rsidRPr="00C367BD">
              <w:rPr>
                <w:sz w:val="20"/>
                <w:szCs w:val="20"/>
              </w:rPr>
              <w:t>осту</w:t>
            </w:r>
            <w:r>
              <w:rPr>
                <w:sz w:val="20"/>
                <w:szCs w:val="20"/>
              </w:rPr>
              <w:t>п</w:t>
            </w:r>
            <w:r w:rsidRPr="00C367BD">
              <w:rPr>
                <w:sz w:val="20"/>
                <w:szCs w:val="20"/>
              </w:rPr>
              <w:t xml:space="preserve"> ОУ  к электронным образовательным ресурсам, размещенным в федеральных и региональных базах данных.</w:t>
            </w:r>
          </w:p>
        </w:tc>
      </w:tr>
      <w:tr w:rsidR="006E4496" w:rsidTr="00B07EBC">
        <w:trPr>
          <w:trHeight w:hRule="exact" w:val="1441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 w:rsidRPr="00B47716">
              <w:t xml:space="preserve">Обеспечение соответствия материально-технической базы реализации ООП НОО действующим санитарным и противопожарным нормам, нормам охраны труда работников образовательного учреждения.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  <w: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right="283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года</w:t>
            </w:r>
          </w:p>
        </w:tc>
        <w:tc>
          <w:tcPr>
            <w:tcW w:w="6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</w:pPr>
          </w:p>
        </w:tc>
      </w:tr>
      <w:tr w:rsidR="006E4496" w:rsidTr="00B07EBC">
        <w:trPr>
          <w:trHeight w:hRule="exact" w:val="1259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Обеспечение укомплектованнос</w:t>
            </w:r>
            <w:r w:rsidRPr="00B47716">
              <w:t>ти библиотек</w:t>
            </w:r>
            <w:r>
              <w:t>и ОУ</w:t>
            </w:r>
            <w:r w:rsidRPr="00B47716">
              <w:t xml:space="preserve"> печатным</w:t>
            </w:r>
            <w:r>
              <w:t>и и электронными образовательны</w:t>
            </w:r>
            <w:r w:rsidRPr="00B47716">
              <w:t xml:space="preserve">ми ресурсами по всем учебным предметам учебного плана ООП НОО.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  <w: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right="283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года</w:t>
            </w:r>
          </w:p>
        </w:tc>
        <w:tc>
          <w:tcPr>
            <w:tcW w:w="6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Pr="008B1267" w:rsidRDefault="006E4496" w:rsidP="00B07EBC">
            <w:pPr>
              <w:shd w:val="clear" w:color="auto" w:fill="FFFFFF"/>
              <w:spacing w:line="274" w:lineRule="exact"/>
              <w:rPr>
                <w:sz w:val="20"/>
                <w:szCs w:val="20"/>
              </w:rPr>
            </w:pPr>
          </w:p>
        </w:tc>
      </w:tr>
      <w:tr w:rsidR="006E4496" w:rsidTr="00B07EBC">
        <w:trPr>
          <w:trHeight w:hRule="exact" w:val="1259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Pr="00B47716" w:rsidRDefault="006E4496" w:rsidP="00B07EBC">
            <w:r w:rsidRPr="00B47716">
              <w:t xml:space="preserve">Обеспечение доступа </w:t>
            </w:r>
            <w:r>
              <w:t>учителям, пере</w:t>
            </w:r>
            <w:r w:rsidRPr="00B47716">
              <w:t>ходящи</w:t>
            </w:r>
            <w:r>
              <w:t>м</w:t>
            </w:r>
            <w:r w:rsidRPr="00B47716">
              <w:t xml:space="preserve"> на ФГОС НОО,  к эле</w:t>
            </w:r>
            <w:r>
              <w:t>ктронным образовательным ресур</w:t>
            </w:r>
            <w:r w:rsidRPr="00B47716">
              <w:t xml:space="preserve">сам, размещенным в федеральных и региональных базах данных.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по икт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230" w:right="283"/>
              <w:jc w:val="center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года</w:t>
            </w:r>
          </w:p>
        </w:tc>
        <w:tc>
          <w:tcPr>
            <w:tcW w:w="6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</w:pPr>
          </w:p>
        </w:tc>
      </w:tr>
      <w:tr w:rsidR="006E4496" w:rsidTr="00B07EBC">
        <w:trPr>
          <w:trHeight w:hRule="exact" w:val="1080"/>
        </w:trPr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 w:rsidRPr="00B47716">
              <w:t>Обеспечение контролируем</w:t>
            </w:r>
            <w:r>
              <w:t>ого доступа участников образовательного процесса к информаци</w:t>
            </w:r>
            <w:r w:rsidRPr="00B47716">
              <w:t xml:space="preserve">онным образовательным ресурсам в сети Интернет. </w:t>
            </w:r>
          </w:p>
          <w:p w:rsidR="006E4496" w:rsidRPr="00B47716" w:rsidRDefault="006E4496" w:rsidP="00B07EB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5E1807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230" w:right="283"/>
              <w:jc w:val="center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года</w:t>
            </w:r>
          </w:p>
        </w:tc>
        <w:tc>
          <w:tcPr>
            <w:tcW w:w="6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</w:pPr>
          </w:p>
        </w:tc>
      </w:tr>
      <w:tr w:rsidR="006E4496" w:rsidTr="00B07EBC">
        <w:trPr>
          <w:trHeight w:hRule="exact" w:val="723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Pr="00BB5C7B" w:rsidRDefault="006E4496" w:rsidP="00B07EBC">
            <w:r w:rsidRPr="00BB5C7B">
              <w:rPr>
                <w:b/>
                <w:sz w:val="22"/>
                <w:szCs w:val="22"/>
              </w:rPr>
              <w:t>Создание организационно-информационного обеспечения внедрения ФГОС НОО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Проведение диагностики готов</w:t>
            </w:r>
            <w:r w:rsidRPr="002B0A45">
              <w:t xml:space="preserve">ности </w:t>
            </w:r>
            <w:r>
              <w:t xml:space="preserve">школы </w:t>
            </w:r>
            <w:r w:rsidRPr="002B0A45">
              <w:t xml:space="preserve"> к введению ФГОС НОО.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  <w:r>
              <w:t>апрель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230" w:right="283"/>
              <w:jc w:val="center"/>
            </w:pPr>
          </w:p>
        </w:tc>
        <w:tc>
          <w:tcPr>
            <w:tcW w:w="6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Pr="000E45F7" w:rsidRDefault="006E4496" w:rsidP="00B07EBC">
            <w:pPr>
              <w:shd w:val="clear" w:color="auto" w:fill="FFFFFF"/>
              <w:spacing w:line="274" w:lineRule="exact"/>
              <w:ind w:right="283"/>
              <w:rPr>
                <w:sz w:val="20"/>
                <w:szCs w:val="20"/>
              </w:rPr>
            </w:pPr>
            <w:r w:rsidRPr="000E45F7">
              <w:rPr>
                <w:bCs/>
                <w:sz w:val="20"/>
                <w:szCs w:val="20"/>
              </w:rPr>
              <w:t>1. Диагностика готовности ОУ к введению федерального государственного образовательного стандарта начального общего образования.</w:t>
            </w:r>
          </w:p>
          <w:p w:rsidR="006E4496" w:rsidRDefault="006E4496" w:rsidP="00B07EBC">
            <w:pPr>
              <w:pStyle w:val="Style13"/>
              <w:widowControl/>
              <w:spacing w:line="240" w:lineRule="auto"/>
              <w:jc w:val="left"/>
            </w:pPr>
            <w:r>
              <w:rPr>
                <w:rStyle w:val="FontStyle49"/>
              </w:rPr>
              <w:t xml:space="preserve">2.План взаимодействия ОУ с учреждениями дополнительного образования детей, обеспечивающего организацию внеурочной деятельности и учет </w:t>
            </w:r>
            <w:proofErr w:type="spellStart"/>
            <w:r>
              <w:rPr>
                <w:rStyle w:val="FontStyle49"/>
              </w:rPr>
              <w:t>внеучебных</w:t>
            </w:r>
            <w:proofErr w:type="spellEnd"/>
            <w:r>
              <w:rPr>
                <w:rStyle w:val="FontStyle49"/>
              </w:rPr>
              <w:t xml:space="preserve"> достижений обучающихся.</w:t>
            </w:r>
          </w:p>
          <w:p w:rsidR="006E4496" w:rsidRPr="000E45F7" w:rsidRDefault="006E4496" w:rsidP="00B07EBC">
            <w:pPr>
              <w:pStyle w:val="Style22"/>
              <w:rPr>
                <w:sz w:val="20"/>
                <w:szCs w:val="20"/>
              </w:rPr>
            </w:pPr>
            <w:r w:rsidRPr="000E45F7">
              <w:rPr>
                <w:sz w:val="20"/>
                <w:szCs w:val="20"/>
              </w:rPr>
              <w:t>3. Мониторинг результатов освоения ООП НОО.</w:t>
            </w:r>
          </w:p>
        </w:tc>
      </w:tr>
      <w:tr w:rsidR="006E4496" w:rsidTr="00B07EBC">
        <w:trPr>
          <w:trHeight w:hRule="exact" w:val="949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Pr="00BB5C7B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>Размещение на сайте школы информации о введении ФГОС общего образования второго поколения в начальной школе.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230" w:right="283"/>
              <w:jc w:val="center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 xml:space="preserve"> года</w:t>
            </w:r>
          </w:p>
        </w:tc>
        <w:tc>
          <w:tcPr>
            <w:tcW w:w="6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pStyle w:val="Style22"/>
              <w:rPr>
                <w:bCs/>
              </w:rPr>
            </w:pPr>
          </w:p>
        </w:tc>
      </w:tr>
      <w:tr w:rsidR="006E4496" w:rsidTr="00B07EBC">
        <w:trPr>
          <w:trHeight w:hRule="exact" w:val="1119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Pr="00BB5C7B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 w:rsidRPr="002B0A45">
              <w:t xml:space="preserve">Обеспечение публичной отчетности </w:t>
            </w:r>
            <w:r>
              <w:t>школы</w:t>
            </w:r>
            <w:r w:rsidRPr="002B0A45">
              <w:t xml:space="preserve"> о ходе и результатах введения ФГОС НОО</w:t>
            </w:r>
            <w:r>
              <w:t xml:space="preserve"> (</w:t>
            </w:r>
            <w:r w:rsidRPr="002B0A45">
              <w:t>Включение в публичный доклад</w:t>
            </w:r>
            <w:r>
              <w:t xml:space="preserve"> директора школы </w:t>
            </w:r>
            <w:r w:rsidRPr="002B0A45">
              <w:t xml:space="preserve"> раздела, отражающего ход введения ФГОС НОО</w:t>
            </w:r>
            <w:r>
              <w:t>)</w:t>
            </w:r>
            <w:r w:rsidRPr="002B0A45">
              <w:t xml:space="preserve">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  <w: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5E1807" w:rsidP="00B07EBC">
            <w:pPr>
              <w:shd w:val="clear" w:color="auto" w:fill="FFFFFF"/>
              <w:spacing w:line="274" w:lineRule="exact"/>
              <w:ind w:left="230" w:right="283"/>
              <w:jc w:val="center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 xml:space="preserve"> года</w:t>
            </w:r>
          </w:p>
        </w:tc>
        <w:tc>
          <w:tcPr>
            <w:tcW w:w="63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pStyle w:val="Style22"/>
            </w:pPr>
          </w:p>
        </w:tc>
      </w:tr>
      <w:tr w:rsidR="006E4496" w:rsidTr="00B07EBC">
        <w:trPr>
          <w:trHeight w:hRule="exact" w:val="852"/>
        </w:trPr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Pr="00BB5C7B" w:rsidRDefault="006E4496" w:rsidP="00B07EBC"/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r>
              <w:t xml:space="preserve">Информирование общественности через СМИ о подготовке к введению и порядке перехода начальной школы </w:t>
            </w:r>
            <w:proofErr w:type="gramStart"/>
            <w:r>
              <w:t>на</w:t>
            </w:r>
            <w:proofErr w:type="gramEnd"/>
            <w:r>
              <w:t xml:space="preserve"> новые ФГОС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jc w:val="center"/>
            </w:pPr>
            <w: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Default="006E4496" w:rsidP="00B07EBC">
            <w:pPr>
              <w:shd w:val="clear" w:color="auto" w:fill="FFFFFF"/>
              <w:spacing w:line="274" w:lineRule="exact"/>
              <w:ind w:left="230" w:right="283"/>
              <w:jc w:val="center"/>
            </w:pPr>
            <w:r>
              <w:t xml:space="preserve">в </w:t>
            </w:r>
            <w:proofErr w:type="spellStart"/>
            <w:r>
              <w:t>теч</w:t>
            </w:r>
            <w:proofErr w:type="gramStart"/>
            <w:r>
              <w:t>.г</w:t>
            </w:r>
            <w:proofErr w:type="gramEnd"/>
            <w:r>
              <w:t>ода</w:t>
            </w:r>
            <w:proofErr w:type="spellEnd"/>
          </w:p>
        </w:tc>
        <w:tc>
          <w:tcPr>
            <w:tcW w:w="6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496" w:rsidRPr="000E45F7" w:rsidRDefault="006E4496" w:rsidP="00B07EBC">
            <w:pPr>
              <w:pStyle w:val="Style22"/>
              <w:rPr>
                <w:sz w:val="20"/>
                <w:szCs w:val="20"/>
              </w:rPr>
            </w:pPr>
          </w:p>
        </w:tc>
      </w:tr>
    </w:tbl>
    <w:p w:rsidR="006E4496" w:rsidRDefault="006E4496" w:rsidP="006E4496"/>
    <w:p w:rsidR="003A04C8" w:rsidRDefault="003A04C8"/>
    <w:sectPr w:rsidR="003A04C8" w:rsidSect="008D4EBD">
      <w:footerReference w:type="even" r:id="rId6"/>
      <w:footerReference w:type="default" r:id="rId7"/>
      <w:pgSz w:w="16838" w:h="11906" w:orient="landscape"/>
      <w:pgMar w:top="36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A75" w:rsidRDefault="00100A75" w:rsidP="009C0D29">
      <w:r>
        <w:separator/>
      </w:r>
    </w:p>
  </w:endnote>
  <w:endnote w:type="continuationSeparator" w:id="0">
    <w:p w:rsidR="00100A75" w:rsidRDefault="00100A75" w:rsidP="009C0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F2" w:rsidRDefault="009C0D29" w:rsidP="00FC71F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44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5EF2" w:rsidRDefault="00100A75" w:rsidP="00CF26E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F2" w:rsidRDefault="009C0D29" w:rsidP="00FC71F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44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1807">
      <w:rPr>
        <w:rStyle w:val="a5"/>
        <w:noProof/>
      </w:rPr>
      <w:t>1</w:t>
    </w:r>
    <w:r>
      <w:rPr>
        <w:rStyle w:val="a5"/>
      </w:rPr>
      <w:fldChar w:fldCharType="end"/>
    </w:r>
  </w:p>
  <w:p w:rsidR="00715EF2" w:rsidRDefault="00100A75" w:rsidP="00CF26E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A75" w:rsidRDefault="00100A75" w:rsidP="009C0D29">
      <w:r>
        <w:separator/>
      </w:r>
    </w:p>
  </w:footnote>
  <w:footnote w:type="continuationSeparator" w:id="0">
    <w:p w:rsidR="00100A75" w:rsidRDefault="00100A75" w:rsidP="009C0D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4496"/>
    <w:rsid w:val="00100A75"/>
    <w:rsid w:val="003A04C8"/>
    <w:rsid w:val="005E1807"/>
    <w:rsid w:val="006E4496"/>
    <w:rsid w:val="009C0D29"/>
    <w:rsid w:val="00C55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E449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E44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E4496"/>
  </w:style>
  <w:style w:type="character" w:customStyle="1" w:styleId="FontStyle49">
    <w:name w:val="Font Style49"/>
    <w:basedOn w:val="a0"/>
    <w:rsid w:val="006E4496"/>
    <w:rPr>
      <w:rFonts w:ascii="Times New Roman" w:hAnsi="Times New Roman" w:cs="Times New Roman" w:hint="default"/>
      <w:sz w:val="20"/>
      <w:szCs w:val="20"/>
    </w:rPr>
  </w:style>
  <w:style w:type="paragraph" w:customStyle="1" w:styleId="Style13">
    <w:name w:val="Style13"/>
    <w:basedOn w:val="a"/>
    <w:rsid w:val="006E4496"/>
    <w:pPr>
      <w:widowControl w:val="0"/>
      <w:autoSpaceDE w:val="0"/>
      <w:autoSpaceDN w:val="0"/>
      <w:adjustRightInd w:val="0"/>
      <w:spacing w:line="259" w:lineRule="exact"/>
      <w:jc w:val="both"/>
    </w:pPr>
  </w:style>
  <w:style w:type="paragraph" w:customStyle="1" w:styleId="Style22">
    <w:name w:val="Style22"/>
    <w:basedOn w:val="a"/>
    <w:rsid w:val="006E4496"/>
    <w:pPr>
      <w:widowControl w:val="0"/>
      <w:autoSpaceDE w:val="0"/>
      <w:autoSpaceDN w:val="0"/>
      <w:adjustRightInd w:val="0"/>
      <w:spacing w:line="252" w:lineRule="exact"/>
      <w:ind w:firstLine="57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 Александровна</cp:lastModifiedBy>
  <cp:revision>3</cp:revision>
  <cp:lastPrinted>2011-03-10T10:49:00Z</cp:lastPrinted>
  <dcterms:created xsi:type="dcterms:W3CDTF">2011-03-07T09:21:00Z</dcterms:created>
  <dcterms:modified xsi:type="dcterms:W3CDTF">2011-03-10T10:53:00Z</dcterms:modified>
</cp:coreProperties>
</file>